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684D" w14:textId="75BB8BAF" w:rsidR="00CA504B" w:rsidRDefault="00A066B3" w:rsidP="00A066B3">
      <w:pPr>
        <w:jc w:val="center"/>
      </w:pPr>
      <w:r w:rsidRPr="0003519F">
        <w:rPr>
          <w:rFonts w:hint="eastAsia"/>
          <w:sz w:val="22"/>
          <w:szCs w:val="24"/>
        </w:rPr>
        <w:t>むつマエダアリーナ利用申請書</w:t>
      </w:r>
    </w:p>
    <w:p w14:paraId="117D12E6" w14:textId="20854E0C" w:rsidR="00A066B3" w:rsidRDefault="00A066B3" w:rsidP="00A066B3">
      <w:pPr>
        <w:jc w:val="right"/>
        <w:rPr>
          <w:sz w:val="20"/>
          <w:szCs w:val="21"/>
        </w:rPr>
      </w:pPr>
      <w:r w:rsidRPr="00122D8A">
        <w:rPr>
          <w:rFonts w:hint="eastAsia"/>
          <w:sz w:val="20"/>
          <w:szCs w:val="21"/>
        </w:rPr>
        <w:t>申請日　令和　　年　　月　　日</w:t>
      </w:r>
    </w:p>
    <w:p w14:paraId="350FE113" w14:textId="3D3A7104" w:rsidR="0003519F" w:rsidRDefault="0003519F" w:rsidP="00A066B3">
      <w:pPr>
        <w:jc w:val="right"/>
      </w:pPr>
      <w:r>
        <w:rPr>
          <w:rFonts w:hint="eastAsia"/>
        </w:rPr>
        <w:t>※太枠内のご記入をお願い致します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67"/>
        <w:gridCol w:w="6190"/>
      </w:tblGrid>
      <w:tr w:rsidR="0003519F" w14:paraId="514F92BB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10A139" w14:textId="6C7506BC" w:rsidR="0003519F" w:rsidRPr="003452BC" w:rsidRDefault="0003519F" w:rsidP="003452BC">
            <w:pPr>
              <w:snapToGrid w:val="0"/>
              <w:jc w:val="left"/>
              <w:rPr>
                <w:sz w:val="16"/>
                <w:szCs w:val="18"/>
              </w:rPr>
            </w:pPr>
            <w:r w:rsidRPr="003452BC">
              <w:rPr>
                <w:rFonts w:hint="eastAsia"/>
                <w:sz w:val="16"/>
                <w:szCs w:val="18"/>
              </w:rPr>
              <w:t>むつマエダアリーナ指定管理者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070D83" w14:textId="55ACF7E9" w:rsidR="0003519F" w:rsidRDefault="0003519F" w:rsidP="003452BC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190" w:type="dxa"/>
            <w:tcBorders>
              <w:top w:val="single" w:sz="18" w:space="0" w:color="auto"/>
              <w:right w:val="single" w:sz="18" w:space="0" w:color="auto"/>
            </w:tcBorders>
          </w:tcPr>
          <w:p w14:paraId="1705B724" w14:textId="24131859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団体名</w:t>
            </w:r>
          </w:p>
        </w:tc>
      </w:tr>
      <w:tr w:rsidR="0003519F" w14:paraId="39C49B4B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BCE1AD" w14:textId="248319F7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山内土木株式会社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459206" w14:textId="05096D26" w:rsidR="0003519F" w:rsidRDefault="0003519F" w:rsidP="003452BC">
            <w:pPr>
              <w:snapToGrid w:val="0"/>
              <w:jc w:val="center"/>
            </w:pPr>
          </w:p>
        </w:tc>
        <w:tc>
          <w:tcPr>
            <w:tcW w:w="6190" w:type="dxa"/>
            <w:tcBorders>
              <w:right w:val="single" w:sz="18" w:space="0" w:color="auto"/>
            </w:tcBorders>
          </w:tcPr>
          <w:p w14:paraId="0D2AB092" w14:textId="1578C577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03519F" w14:paraId="51F62FD2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86664F" w14:textId="1BF8B17E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代表取締役　山内　将邦　殿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FF4124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6190" w:type="dxa"/>
            <w:tcBorders>
              <w:right w:val="single" w:sz="18" w:space="0" w:color="auto"/>
            </w:tcBorders>
          </w:tcPr>
          <w:p w14:paraId="2D0FCB47" w14:textId="553C2E3C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03519F" w14:paraId="2CE7683E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955AA3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0E47E20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6190" w:type="dxa"/>
            <w:tcBorders>
              <w:bottom w:val="single" w:sz="18" w:space="0" w:color="auto"/>
              <w:right w:val="single" w:sz="18" w:space="0" w:color="auto"/>
            </w:tcBorders>
          </w:tcPr>
          <w:p w14:paraId="38C306C4" w14:textId="00C6A2FF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電　話</w:t>
            </w:r>
          </w:p>
        </w:tc>
      </w:tr>
    </w:tbl>
    <w:p w14:paraId="4D83F37F" w14:textId="77777777" w:rsidR="003452BC" w:rsidRDefault="003452BC" w:rsidP="00553279">
      <w:pPr>
        <w:jc w:val="center"/>
      </w:pPr>
    </w:p>
    <w:p w14:paraId="038DE524" w14:textId="49BADB8B" w:rsidR="00553279" w:rsidRDefault="00553279" w:rsidP="0003519F">
      <w:pPr>
        <w:jc w:val="center"/>
      </w:pPr>
      <w:r>
        <w:rPr>
          <w:rFonts w:hint="eastAsia"/>
        </w:rPr>
        <w:t>下記の</w:t>
      </w:r>
      <w:r w:rsidR="00333797">
        <w:rPr>
          <w:rFonts w:hint="eastAsia"/>
        </w:rPr>
        <w:t>とお</w:t>
      </w:r>
      <w:r>
        <w:rPr>
          <w:rFonts w:hint="eastAsia"/>
        </w:rPr>
        <w:t>り</w:t>
      </w:r>
      <w:r w:rsidR="00333797">
        <w:rPr>
          <w:rFonts w:hint="eastAsia"/>
        </w:rPr>
        <w:t>利用したいので</w:t>
      </w:r>
      <w:r>
        <w:rPr>
          <w:rFonts w:hint="eastAsia"/>
        </w:rPr>
        <w:t xml:space="preserve">申請します。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403"/>
        <w:gridCol w:w="6506"/>
      </w:tblGrid>
      <w:tr w:rsidR="00553279" w14:paraId="0672F4E0" w14:textId="77777777" w:rsidTr="008A3AF9">
        <w:trPr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97551BE" w14:textId="18B25DF0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>利 用 年 月 日</w:t>
            </w:r>
          </w:p>
        </w:tc>
        <w:tc>
          <w:tcPr>
            <w:tcW w:w="79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DEC687" w14:textId="2902E948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　）</w:t>
            </w:r>
          </w:p>
        </w:tc>
      </w:tr>
      <w:tr w:rsidR="008F4EDA" w14:paraId="3D685033" w14:textId="77777777" w:rsidTr="008A3AF9">
        <w:trPr>
          <w:jc w:val="center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0E1039" w14:textId="41397646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利　用　内　容</w:t>
            </w:r>
          </w:p>
        </w:tc>
        <w:tc>
          <w:tcPr>
            <w:tcW w:w="1403" w:type="dxa"/>
          </w:tcPr>
          <w:p w14:paraId="186DF9D6" w14:textId="146ECD51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競　技</w:t>
            </w:r>
          </w:p>
        </w:tc>
        <w:tc>
          <w:tcPr>
            <w:tcW w:w="6506" w:type="dxa"/>
            <w:tcBorders>
              <w:right w:val="single" w:sz="18" w:space="0" w:color="auto"/>
            </w:tcBorders>
          </w:tcPr>
          <w:p w14:paraId="01914748" w14:textId="70877A5B" w:rsidR="008F4EDA" w:rsidRDefault="008F4EDA" w:rsidP="00192AEA">
            <w:pPr>
              <w:snapToGrid w:val="0"/>
              <w:jc w:val="center"/>
            </w:pPr>
          </w:p>
        </w:tc>
      </w:tr>
      <w:tr w:rsidR="008F4EDA" w14:paraId="6BCCEC0E" w14:textId="77777777" w:rsidTr="008A3AF9">
        <w:trPr>
          <w:jc w:val="center"/>
        </w:trPr>
        <w:tc>
          <w:tcPr>
            <w:tcW w:w="24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4C083D0" w14:textId="77777777" w:rsidR="008F4EDA" w:rsidRDefault="008F4EDA" w:rsidP="00192AEA">
            <w:pPr>
              <w:snapToGrid w:val="0"/>
              <w:jc w:val="center"/>
            </w:pPr>
          </w:p>
        </w:tc>
        <w:tc>
          <w:tcPr>
            <w:tcW w:w="1403" w:type="dxa"/>
          </w:tcPr>
          <w:p w14:paraId="5116B2B5" w14:textId="3433CEDC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6506" w:type="dxa"/>
            <w:tcBorders>
              <w:right w:val="single" w:sz="18" w:space="0" w:color="auto"/>
            </w:tcBorders>
          </w:tcPr>
          <w:p w14:paraId="788D9CFF" w14:textId="3D07034F" w:rsidR="008F4EDA" w:rsidRDefault="008F4EDA" w:rsidP="00192AEA">
            <w:pPr>
              <w:snapToGrid w:val="0"/>
              <w:jc w:val="center"/>
            </w:pPr>
          </w:p>
        </w:tc>
      </w:tr>
      <w:tr w:rsidR="00553279" w14:paraId="554E7F8E" w14:textId="77777777" w:rsidTr="008A3AF9">
        <w:trPr>
          <w:jc w:val="center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64EA775" w14:textId="73BE33FE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>利　用　者　数</w:t>
            </w:r>
          </w:p>
        </w:tc>
        <w:tc>
          <w:tcPr>
            <w:tcW w:w="79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27B0A7F" w14:textId="72F12B0D" w:rsidR="00553279" w:rsidRDefault="00192AEA" w:rsidP="00192AE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8F4EDA">
              <w:rPr>
                <w:rFonts w:hint="eastAsia"/>
              </w:rPr>
              <w:t>人　（大人　　　　人、児童・生徒　　　　人）</w:t>
            </w:r>
            <w:r w:rsidR="008F4EDA" w:rsidRPr="008F4EDA">
              <w:rPr>
                <w:rFonts w:hint="eastAsia"/>
                <w:sz w:val="16"/>
                <w:szCs w:val="18"/>
              </w:rPr>
              <w:t>※観客も含む</w:t>
            </w:r>
          </w:p>
        </w:tc>
      </w:tr>
    </w:tbl>
    <w:p w14:paraId="2DCF96FF" w14:textId="4F0AE7DD" w:rsidR="00A066B3" w:rsidRDefault="003569D6" w:rsidP="00553279">
      <w:r>
        <w:rPr>
          <w:rFonts w:hint="eastAsia"/>
        </w:rPr>
        <w:t>①利用料</w:t>
      </w:r>
      <w:r w:rsidR="00122D8A">
        <w:rPr>
          <w:rFonts w:hint="eastAsia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273"/>
        <w:gridCol w:w="1977"/>
        <w:gridCol w:w="1413"/>
        <w:gridCol w:w="950"/>
        <w:gridCol w:w="1170"/>
        <w:gridCol w:w="1807"/>
      </w:tblGrid>
      <w:tr w:rsidR="003569D6" w14:paraId="1079A668" w14:textId="77777777" w:rsidTr="003058EB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6FD7905" w14:textId="4E67F18C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利 用 区 分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518770D" w14:textId="4EC01EF5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利 用 料</w:t>
            </w:r>
          </w:p>
        </w:tc>
        <w:tc>
          <w:tcPr>
            <w:tcW w:w="1977" w:type="dxa"/>
            <w:tcBorders>
              <w:top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9C1D70" w14:textId="2411FCD9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利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533" w:type="dxa"/>
            <w:gridSpan w:val="3"/>
            <w:tcBorders>
              <w:top w:val="single" w:sz="18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BE31C5D" w14:textId="528FE7DD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照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8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C3E6C9" w14:textId="0012EC29" w:rsidR="003569D6" w:rsidRDefault="005C71B6" w:rsidP="00192AEA">
            <w:pPr>
              <w:snapToGrid w:val="0"/>
              <w:jc w:val="center"/>
            </w:pPr>
            <w:r>
              <w:rPr>
                <w:rFonts w:hint="eastAsia"/>
              </w:rPr>
              <w:t>利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5C71B6" w14:paraId="6B89DD69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5F1A126" w14:textId="02F56309" w:rsidR="005C71B6" w:rsidRPr="007F6CDB" w:rsidRDefault="005C71B6" w:rsidP="00192AEA">
            <w:pPr>
              <w:snapToGrid w:val="0"/>
              <w:rPr>
                <w:sz w:val="16"/>
                <w:szCs w:val="18"/>
              </w:rPr>
            </w:pPr>
            <w:r w:rsidRPr="007F6CDB">
              <w:rPr>
                <w:rFonts w:hint="eastAsia"/>
                <w:sz w:val="16"/>
                <w:szCs w:val="18"/>
              </w:rPr>
              <w:t>メインアリーナ全面</w:t>
            </w:r>
          </w:p>
        </w:tc>
        <w:tc>
          <w:tcPr>
            <w:tcW w:w="1273" w:type="dxa"/>
          </w:tcPr>
          <w:p w14:paraId="41BFFF94" w14:textId="283D51D1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sz w:val="18"/>
                <w:szCs w:val="20"/>
              </w:rPr>
              <w:t>1,200</w:t>
            </w:r>
            <w:r w:rsidR="005C71B6"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 w:val="restart"/>
            <w:tcBorders>
              <w:right w:val="double" w:sz="4" w:space="0" w:color="auto"/>
            </w:tcBorders>
            <w:vAlign w:val="center"/>
          </w:tcPr>
          <w:p w14:paraId="7DBCA342" w14:textId="0F55078B" w:rsidR="005C71B6" w:rsidRPr="003569D6" w:rsidRDefault="005C71B6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8D01AA7" w14:textId="5D253DC3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 w:rsidRPr="003569D6">
              <w:rPr>
                <w:rFonts w:hint="eastAsia"/>
                <w:sz w:val="18"/>
                <w:szCs w:val="20"/>
              </w:rPr>
              <w:t>メインアリーナ全面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29B6649" w14:textId="5599914C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1170" w:type="dxa"/>
          </w:tcPr>
          <w:p w14:paraId="4EAFF4C1" w14:textId="5AEEFB48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700円</w:t>
            </w:r>
          </w:p>
        </w:tc>
        <w:tc>
          <w:tcPr>
            <w:tcW w:w="1807" w:type="dxa"/>
            <w:vMerge w:val="restart"/>
            <w:tcBorders>
              <w:right w:val="single" w:sz="18" w:space="0" w:color="auto"/>
            </w:tcBorders>
            <w:vAlign w:val="center"/>
          </w:tcPr>
          <w:p w14:paraId="4F4D823A" w14:textId="16219E94" w:rsidR="005C71B6" w:rsidRPr="003569D6" w:rsidRDefault="005C71B6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5C71B6" w14:paraId="4862E603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2FFE607" w14:textId="217B8973" w:rsidR="005C71B6" w:rsidRPr="007F6CDB" w:rsidRDefault="005C71B6" w:rsidP="00192AEA">
            <w:pPr>
              <w:snapToGrid w:val="0"/>
              <w:rPr>
                <w:sz w:val="16"/>
                <w:szCs w:val="18"/>
              </w:rPr>
            </w:pPr>
            <w:r w:rsidRPr="007F6CDB">
              <w:rPr>
                <w:rFonts w:hint="eastAsia"/>
                <w:sz w:val="16"/>
                <w:szCs w:val="18"/>
              </w:rPr>
              <w:t>メインアリーナ半面</w:t>
            </w:r>
          </w:p>
        </w:tc>
        <w:tc>
          <w:tcPr>
            <w:tcW w:w="1273" w:type="dxa"/>
          </w:tcPr>
          <w:p w14:paraId="4E286F23" w14:textId="518F6257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 w:rsidRPr="00351E2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5C71B6" w:rsidRPr="00351E25">
              <w:rPr>
                <w:rFonts w:hint="eastAsia"/>
                <w:sz w:val="18"/>
                <w:szCs w:val="20"/>
              </w:rPr>
              <w:t>600円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003C6E55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9615379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15CC2353" w14:textId="081441DE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2/3点灯</w:t>
            </w:r>
          </w:p>
        </w:tc>
        <w:tc>
          <w:tcPr>
            <w:tcW w:w="1170" w:type="dxa"/>
          </w:tcPr>
          <w:p w14:paraId="5373EB43" w14:textId="371163A1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460円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21154774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5C71B6" w14:paraId="781A496F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1ED5C3" w14:textId="76E31E89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サブアリーナ</w:t>
            </w:r>
          </w:p>
        </w:tc>
        <w:tc>
          <w:tcPr>
            <w:tcW w:w="1273" w:type="dxa"/>
          </w:tcPr>
          <w:p w14:paraId="5AFB570E" w14:textId="6E3E93BE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600円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77479D48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169D443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2400C09E" w14:textId="783A5EA5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1/2点灯</w:t>
            </w:r>
          </w:p>
        </w:tc>
        <w:tc>
          <w:tcPr>
            <w:tcW w:w="1170" w:type="dxa"/>
          </w:tcPr>
          <w:p w14:paraId="4BEA42AB" w14:textId="629A35D2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350円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750C68B8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5C71B6" w14:paraId="6C69F4A2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802B6D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273" w:type="dxa"/>
          </w:tcPr>
          <w:p w14:paraId="070EB112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59ABA30E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89B2DAC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6433F44D" w14:textId="0CE6C452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1/3点灯</w:t>
            </w:r>
          </w:p>
        </w:tc>
        <w:tc>
          <w:tcPr>
            <w:tcW w:w="1170" w:type="dxa"/>
          </w:tcPr>
          <w:p w14:paraId="38301F7D" w14:textId="2FB384E0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2934DF5E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36A2CD17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DAE2BD" w14:textId="4D0047C8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多目的室1</w:t>
            </w:r>
          </w:p>
        </w:tc>
        <w:tc>
          <w:tcPr>
            <w:tcW w:w="1273" w:type="dxa"/>
          </w:tcPr>
          <w:p w14:paraId="6339381C" w14:textId="5CE5E042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300円</w:t>
            </w:r>
          </w:p>
        </w:tc>
        <w:tc>
          <w:tcPr>
            <w:tcW w:w="1977" w:type="dxa"/>
            <w:vMerge w:val="restart"/>
            <w:tcBorders>
              <w:right w:val="double" w:sz="4" w:space="0" w:color="auto"/>
            </w:tcBorders>
            <w:vAlign w:val="center"/>
          </w:tcPr>
          <w:p w14:paraId="252A8701" w14:textId="37F33ABA" w:rsidR="00BF5FDC" w:rsidRPr="003569D6" w:rsidRDefault="00BF5FDC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B89FC5D" w14:textId="3D8C6888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 w:rsidRPr="003569D6">
              <w:rPr>
                <w:rFonts w:hint="eastAsia"/>
                <w:sz w:val="18"/>
                <w:szCs w:val="20"/>
              </w:rPr>
              <w:t>メインアリーナ</w:t>
            </w:r>
            <w:r>
              <w:rPr>
                <w:rFonts w:hint="eastAsia"/>
                <w:sz w:val="18"/>
                <w:szCs w:val="20"/>
              </w:rPr>
              <w:t>半</w:t>
            </w:r>
            <w:r w:rsidRPr="003569D6">
              <w:rPr>
                <w:rFonts w:hint="eastAsia"/>
                <w:sz w:val="18"/>
                <w:szCs w:val="20"/>
              </w:rPr>
              <w:t>面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7A3752C" w14:textId="537550F2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1170" w:type="dxa"/>
          </w:tcPr>
          <w:p w14:paraId="44D2D65A" w14:textId="7D1A9617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350円</w:t>
            </w:r>
          </w:p>
        </w:tc>
        <w:tc>
          <w:tcPr>
            <w:tcW w:w="1807" w:type="dxa"/>
            <w:vMerge w:val="restart"/>
            <w:tcBorders>
              <w:right w:val="single" w:sz="18" w:space="0" w:color="auto"/>
            </w:tcBorders>
            <w:vAlign w:val="center"/>
          </w:tcPr>
          <w:p w14:paraId="67760B77" w14:textId="6733AA0D" w:rsidR="00BF5FDC" w:rsidRPr="003569D6" w:rsidRDefault="00BF5FDC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BF5FDC" w14:paraId="25B70E0D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EA2C4AC" w14:textId="696E375B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多目的室2</w:t>
            </w:r>
          </w:p>
        </w:tc>
        <w:tc>
          <w:tcPr>
            <w:tcW w:w="1273" w:type="dxa"/>
          </w:tcPr>
          <w:p w14:paraId="655FC1BD" w14:textId="24343D9C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259865E6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289F428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616886EF" w14:textId="3C2193BA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2/3点灯</w:t>
            </w:r>
          </w:p>
        </w:tc>
        <w:tc>
          <w:tcPr>
            <w:tcW w:w="1170" w:type="dxa"/>
          </w:tcPr>
          <w:p w14:paraId="020D67F4" w14:textId="0DC4A0CD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5759A90C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6252796D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A2C749" w14:textId="396B6D15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多目的室3</w:t>
            </w:r>
          </w:p>
        </w:tc>
        <w:tc>
          <w:tcPr>
            <w:tcW w:w="1273" w:type="dxa"/>
          </w:tcPr>
          <w:p w14:paraId="51C42F0F" w14:textId="67D5A5A3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6E4E2FE2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88FDE59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5251CFE0" w14:textId="4A79EC9E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1/2点灯</w:t>
            </w:r>
          </w:p>
        </w:tc>
        <w:tc>
          <w:tcPr>
            <w:tcW w:w="1170" w:type="dxa"/>
          </w:tcPr>
          <w:p w14:paraId="27A0B285" w14:textId="4FD1D930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170円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5AED729B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660B741C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07E2DC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273" w:type="dxa"/>
          </w:tcPr>
          <w:p w14:paraId="7396DA3A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7D3EC7C5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C82D590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7247DF09" w14:textId="62CBA070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1/3点灯</w:t>
            </w:r>
          </w:p>
        </w:tc>
        <w:tc>
          <w:tcPr>
            <w:tcW w:w="1170" w:type="dxa"/>
          </w:tcPr>
          <w:p w14:paraId="4A44417F" w14:textId="40A1705C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37918E43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20F2B5BB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07232DB" w14:textId="40379950" w:rsidR="00BF5FDC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得点表示システム</w:t>
            </w:r>
          </w:p>
        </w:tc>
        <w:tc>
          <w:tcPr>
            <w:tcW w:w="1273" w:type="dxa"/>
          </w:tcPr>
          <w:p w14:paraId="1815EFDA" w14:textId="0379EE25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1</w:t>
            </w:r>
            <w:r w:rsidR="00BF5FDC" w:rsidRPr="00351E25">
              <w:rPr>
                <w:sz w:val="18"/>
                <w:szCs w:val="20"/>
              </w:rPr>
              <w:t>,000</w:t>
            </w:r>
            <w:r w:rsidR="00BF5FDC"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tcBorders>
              <w:right w:val="double" w:sz="4" w:space="0" w:color="auto"/>
            </w:tcBorders>
            <w:vAlign w:val="center"/>
          </w:tcPr>
          <w:p w14:paraId="1C9F2E14" w14:textId="3416017F" w:rsidR="00BF5FDC" w:rsidRPr="003569D6" w:rsidRDefault="003058EB" w:rsidP="00192AEA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※１コート分</w:t>
            </w: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1B76B5E" w14:textId="360792C4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サブ</w:t>
            </w:r>
            <w:r w:rsidRPr="003569D6">
              <w:rPr>
                <w:rFonts w:hint="eastAsia"/>
                <w:sz w:val="18"/>
                <w:szCs w:val="20"/>
              </w:rPr>
              <w:t>アリーナ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49EAE2C" w14:textId="135E6B0E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1170" w:type="dxa"/>
          </w:tcPr>
          <w:p w14:paraId="268C8A3B" w14:textId="4CB54DB1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350円</w:t>
            </w:r>
          </w:p>
        </w:tc>
        <w:tc>
          <w:tcPr>
            <w:tcW w:w="1807" w:type="dxa"/>
            <w:vMerge w:val="restart"/>
            <w:tcBorders>
              <w:right w:val="single" w:sz="18" w:space="0" w:color="auto"/>
            </w:tcBorders>
            <w:vAlign w:val="center"/>
          </w:tcPr>
          <w:p w14:paraId="789FAE68" w14:textId="0F6883F8" w:rsidR="00BF5FDC" w:rsidRPr="003569D6" w:rsidRDefault="00BF5FDC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3058EB" w14:paraId="43CE6DCD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A329AC8" w14:textId="4EBC85BF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大型ビジョン</w:t>
            </w:r>
          </w:p>
        </w:tc>
        <w:tc>
          <w:tcPr>
            <w:tcW w:w="1273" w:type="dxa"/>
          </w:tcPr>
          <w:p w14:paraId="2268A7F3" w14:textId="1402FB43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</w:t>
            </w:r>
            <w:r w:rsidRPr="00351E25">
              <w:rPr>
                <w:sz w:val="18"/>
                <w:szCs w:val="20"/>
              </w:rPr>
              <w:t>,000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 w:val="restart"/>
            <w:tcBorders>
              <w:right w:val="double" w:sz="4" w:space="0" w:color="auto"/>
            </w:tcBorders>
          </w:tcPr>
          <w:p w14:paraId="23FFDF15" w14:textId="4E540C8F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※利用単位は1回となります。</w:t>
            </w: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A1DFF3F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5BD5ECD3" w14:textId="60A97EF6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2/3点灯</w:t>
            </w:r>
          </w:p>
        </w:tc>
        <w:tc>
          <w:tcPr>
            <w:tcW w:w="1170" w:type="dxa"/>
          </w:tcPr>
          <w:p w14:paraId="38EB4BCB" w14:textId="4D911BDB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35C78F3A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3058EB" w14:paraId="34F95C6A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8F24B26" w14:textId="73F81CD3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 w:rsidRPr="003058EB">
              <w:rPr>
                <w:rFonts w:hint="eastAsia"/>
                <w:sz w:val="18"/>
                <w:szCs w:val="20"/>
              </w:rPr>
              <w:t>放送・音響設備</w:t>
            </w:r>
          </w:p>
        </w:tc>
        <w:tc>
          <w:tcPr>
            <w:tcW w:w="1273" w:type="dxa"/>
          </w:tcPr>
          <w:p w14:paraId="5239AFA0" w14:textId="589C2362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</w:t>
            </w:r>
            <w:r w:rsidRPr="00351E25">
              <w:rPr>
                <w:sz w:val="18"/>
                <w:szCs w:val="20"/>
              </w:rPr>
              <w:t>,000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0A136740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56CAAF0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54E684DD" w14:textId="67AFDD2E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1/2点灯</w:t>
            </w:r>
          </w:p>
        </w:tc>
        <w:tc>
          <w:tcPr>
            <w:tcW w:w="1170" w:type="dxa"/>
          </w:tcPr>
          <w:p w14:paraId="2A83FDA9" w14:textId="0143ED52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170円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24A6FB09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3058EB" w14:paraId="6DD0DF65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D5B27AC" w14:textId="5EB5870A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収納ステージ</w:t>
            </w:r>
          </w:p>
        </w:tc>
        <w:tc>
          <w:tcPr>
            <w:tcW w:w="1273" w:type="dxa"/>
            <w:tcBorders>
              <w:bottom w:val="single" w:sz="18" w:space="0" w:color="auto"/>
            </w:tcBorders>
          </w:tcPr>
          <w:p w14:paraId="0D0DD12C" w14:textId="0B38BD4C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</w:t>
            </w:r>
            <w:r w:rsidRPr="00351E25">
              <w:rPr>
                <w:sz w:val="18"/>
                <w:szCs w:val="20"/>
              </w:rPr>
              <w:t>,000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661E36BC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026BB84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8F47C09" w14:textId="0603CCC1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1/3点灯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3647513E" w14:textId="57C31A93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18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904878B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5030D47" w14:textId="66C7E653" w:rsidR="00A066B3" w:rsidRDefault="007F6CDB">
      <w:r>
        <w:rPr>
          <w:rFonts w:hint="eastAsia"/>
        </w:rPr>
        <w:t>②空調設備</w:t>
      </w:r>
      <w:r w:rsidR="00122D8A">
        <w:rPr>
          <w:rFonts w:hint="eastAsia"/>
        </w:rPr>
        <w:t xml:space="preserve">　</w:t>
      </w:r>
      <w:r w:rsidR="00122D8A" w:rsidRPr="00122D8A">
        <w:rPr>
          <w:rFonts w:hint="eastAsia"/>
          <w:sz w:val="18"/>
          <w:szCs w:val="20"/>
        </w:rPr>
        <w:t>※通常</w:t>
      </w:r>
      <w:r w:rsidR="00351E25">
        <w:rPr>
          <w:rFonts w:hint="eastAsia"/>
          <w:sz w:val="18"/>
          <w:szCs w:val="20"/>
        </w:rPr>
        <w:t>18℃～</w:t>
      </w:r>
      <w:r w:rsidR="00122D8A" w:rsidRPr="00122D8A">
        <w:rPr>
          <w:rFonts w:hint="eastAsia"/>
          <w:sz w:val="18"/>
          <w:szCs w:val="20"/>
        </w:rPr>
        <w:t>2</w:t>
      </w:r>
      <w:r w:rsidR="00122D8A" w:rsidRPr="00122D8A">
        <w:rPr>
          <w:sz w:val="18"/>
          <w:szCs w:val="20"/>
        </w:rPr>
        <w:t>0</w:t>
      </w:r>
      <w:r w:rsidR="00122D8A" w:rsidRPr="00122D8A">
        <w:rPr>
          <w:rFonts w:hint="eastAsia"/>
          <w:sz w:val="18"/>
          <w:szCs w:val="20"/>
        </w:rPr>
        <w:t>℃程度に設定しております。設定温度から変更をする際に発生する料金となります。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3"/>
        <w:gridCol w:w="1246"/>
        <w:gridCol w:w="1246"/>
        <w:gridCol w:w="3045"/>
      </w:tblGrid>
      <w:tr w:rsidR="007F6CDB" w14:paraId="39BA44BB" w14:textId="77777777" w:rsidTr="008A3AF9">
        <w:trPr>
          <w:trHeight w:val="326"/>
        </w:trPr>
        <w:tc>
          <w:tcPr>
            <w:tcW w:w="2903" w:type="dxa"/>
            <w:shd w:val="clear" w:color="auto" w:fill="F2F2F2" w:themeFill="background1" w:themeFillShade="F2"/>
          </w:tcPr>
          <w:p w14:paraId="669DF1C5" w14:textId="41F360D4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 w:rsidR="00122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22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4510A01" w14:textId="065A2B10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利用単位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43F99EC1" w14:textId="52298F90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単</w:t>
            </w:r>
            <w:r w:rsidR="00122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5A4C3C83" w14:textId="0F49D41D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利</w:t>
            </w:r>
            <w:r w:rsidR="0012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12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12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7F6CDB" w14:paraId="67A77535" w14:textId="77777777" w:rsidTr="003452BC">
        <w:trPr>
          <w:trHeight w:val="326"/>
        </w:trPr>
        <w:tc>
          <w:tcPr>
            <w:tcW w:w="2903" w:type="dxa"/>
          </w:tcPr>
          <w:p w14:paraId="39EB9D4A" w14:textId="72DF4D52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メインアリーナ　冷房</w:t>
            </w:r>
          </w:p>
        </w:tc>
        <w:tc>
          <w:tcPr>
            <w:tcW w:w="1246" w:type="dxa"/>
          </w:tcPr>
          <w:p w14:paraId="1EFDF42E" w14:textId="6DD22050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0F8D4974" w14:textId="4A571171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6</w:t>
            </w:r>
            <w:r w:rsidRPr="00192AEA">
              <w:rPr>
                <w:sz w:val="18"/>
                <w:szCs w:val="20"/>
              </w:rPr>
              <w:t>,500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3A479838" w14:textId="0EF0F6E2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7F6CDB" w14:paraId="63EF7CBB" w14:textId="77777777" w:rsidTr="003452BC">
        <w:trPr>
          <w:trHeight w:val="316"/>
        </w:trPr>
        <w:tc>
          <w:tcPr>
            <w:tcW w:w="2903" w:type="dxa"/>
          </w:tcPr>
          <w:p w14:paraId="1E485C6E" w14:textId="7BA62D69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メインアリーナ　暖房</w:t>
            </w:r>
          </w:p>
        </w:tc>
        <w:tc>
          <w:tcPr>
            <w:tcW w:w="1246" w:type="dxa"/>
          </w:tcPr>
          <w:p w14:paraId="590EAA32" w14:textId="582D5C51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22A42FE2" w14:textId="4DF25C58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7</w:t>
            </w:r>
            <w:r w:rsidRPr="00192AEA">
              <w:rPr>
                <w:sz w:val="18"/>
                <w:szCs w:val="20"/>
              </w:rPr>
              <w:t>,500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0FCDC446" w14:textId="0F0116D6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7F6CDB" w14:paraId="0B144614" w14:textId="77777777" w:rsidTr="003452BC">
        <w:trPr>
          <w:trHeight w:val="326"/>
        </w:trPr>
        <w:tc>
          <w:tcPr>
            <w:tcW w:w="2903" w:type="dxa"/>
          </w:tcPr>
          <w:p w14:paraId="759100D3" w14:textId="31290144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サブアリーナ　冷房</w:t>
            </w:r>
          </w:p>
        </w:tc>
        <w:tc>
          <w:tcPr>
            <w:tcW w:w="1246" w:type="dxa"/>
          </w:tcPr>
          <w:p w14:paraId="56D99843" w14:textId="5F3B86C9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74B314AF" w14:textId="7DC8864A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2</w:t>
            </w:r>
            <w:r w:rsidRPr="00192AEA">
              <w:rPr>
                <w:sz w:val="18"/>
                <w:szCs w:val="20"/>
              </w:rPr>
              <w:t>,000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152D6F51" w14:textId="34B48929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7F6CDB" w14:paraId="6600A8AE" w14:textId="77777777" w:rsidTr="003452BC">
        <w:trPr>
          <w:trHeight w:val="326"/>
        </w:trPr>
        <w:tc>
          <w:tcPr>
            <w:tcW w:w="2903" w:type="dxa"/>
          </w:tcPr>
          <w:p w14:paraId="23D123F7" w14:textId="0D226BBE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サブアリーナ　暖房</w:t>
            </w:r>
          </w:p>
        </w:tc>
        <w:tc>
          <w:tcPr>
            <w:tcW w:w="1246" w:type="dxa"/>
          </w:tcPr>
          <w:p w14:paraId="295D8523" w14:textId="09AEB46D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03C9515B" w14:textId="661056CE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2</w:t>
            </w:r>
            <w:r w:rsidRPr="00192AEA">
              <w:rPr>
                <w:sz w:val="18"/>
                <w:szCs w:val="20"/>
              </w:rPr>
              <w:t>,500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5D42C807" w14:textId="0CFECB88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</w:tbl>
    <w:p w14:paraId="2F84B01B" w14:textId="42164F35" w:rsidR="00F6378A" w:rsidRDefault="008A3AF9">
      <w:r>
        <w:rPr>
          <w:rFonts w:hint="eastAsia"/>
        </w:rPr>
        <w:t>③</w:t>
      </w:r>
      <w:r w:rsidR="00F6378A">
        <w:rPr>
          <w:rFonts w:hint="eastAsia"/>
        </w:rPr>
        <w:t>打ち合わせ内容・備考</w:t>
      </w:r>
      <w:r w:rsidR="008268B4">
        <w:rPr>
          <w:rFonts w:hint="eastAsia"/>
        </w:rPr>
        <w:t xml:space="preserve">　※スタッフ記入欄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  <w:gridCol w:w="1106"/>
        <w:gridCol w:w="3855"/>
      </w:tblGrid>
      <w:tr w:rsidR="00F6378A" w14:paraId="3F2989E3" w14:textId="77777777" w:rsidTr="008A3AF9">
        <w:tc>
          <w:tcPr>
            <w:tcW w:w="10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80" w14:textId="77777777" w:rsidR="00F6378A" w:rsidRDefault="00F6378A"/>
          <w:p w14:paraId="129F2FF1" w14:textId="77777777" w:rsidR="008A3AF9" w:rsidRDefault="008A3AF9"/>
          <w:p w14:paraId="7BBDE5E5" w14:textId="50FC6A1D" w:rsidR="00F6378A" w:rsidRDefault="00F6378A"/>
        </w:tc>
      </w:tr>
      <w:tr w:rsidR="008A3AF9" w14:paraId="0B91AB92" w14:textId="590B9186" w:rsidTr="008A3AF9">
        <w:tblPrEx>
          <w:jc w:val="center"/>
        </w:tblPrEx>
        <w:trPr>
          <w:trHeight w:val="61"/>
          <w:jc w:val="center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83AC90A" w14:textId="39021344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承 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23F72B5" w14:textId="3A891BF3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確 認</w:t>
            </w:r>
          </w:p>
        </w:tc>
        <w:tc>
          <w:tcPr>
            <w:tcW w:w="1106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2036C9" w14:textId="54C8E86A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領 収</w:t>
            </w:r>
          </w:p>
        </w:tc>
        <w:tc>
          <w:tcPr>
            <w:tcW w:w="1106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9E29D3C" w14:textId="4F38E57E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承 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5B6B39A" w14:textId="1EAC334D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確 認</w:t>
            </w:r>
          </w:p>
        </w:tc>
        <w:tc>
          <w:tcPr>
            <w:tcW w:w="110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150C9C" w14:textId="22AB3F68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受 付</w:t>
            </w:r>
          </w:p>
        </w:tc>
        <w:tc>
          <w:tcPr>
            <w:tcW w:w="38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DAAF00" w14:textId="568DC653" w:rsidR="008A3AF9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利用料合計金額</w:t>
            </w:r>
          </w:p>
        </w:tc>
      </w:tr>
      <w:tr w:rsidR="008A3AF9" w14:paraId="684A7148" w14:textId="7F786D5C" w:rsidTr="008A3AF9">
        <w:tblPrEx>
          <w:jc w:val="center"/>
        </w:tblPrEx>
        <w:trPr>
          <w:trHeight w:val="51"/>
          <w:jc w:val="center"/>
        </w:trPr>
        <w:tc>
          <w:tcPr>
            <w:tcW w:w="1105" w:type="dxa"/>
            <w:tcBorders>
              <w:left w:val="single" w:sz="8" w:space="0" w:color="auto"/>
            </w:tcBorders>
          </w:tcPr>
          <w:p w14:paraId="6E6FACEB" w14:textId="1FA9F750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</w:tcPr>
          <w:p w14:paraId="4D49AC01" w14:textId="56818935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right w:val="double" w:sz="4" w:space="0" w:color="auto"/>
            </w:tcBorders>
          </w:tcPr>
          <w:p w14:paraId="1E588D4A" w14:textId="4279AB97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left w:val="double" w:sz="4" w:space="0" w:color="auto"/>
            </w:tcBorders>
          </w:tcPr>
          <w:p w14:paraId="46310B13" w14:textId="50B8AAED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</w:tcPr>
          <w:p w14:paraId="6282C4C5" w14:textId="57823597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14:paraId="4DC3B6D9" w14:textId="394EC67C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385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A0864DF" w14:textId="77777777" w:rsidR="008A3AF9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8A3AF9" w14:paraId="237D3919" w14:textId="3F12A1FE" w:rsidTr="008A3AF9">
        <w:tblPrEx>
          <w:jc w:val="center"/>
        </w:tblPrEx>
        <w:trPr>
          <w:trHeight w:val="881"/>
          <w:jc w:val="center"/>
        </w:trPr>
        <w:tc>
          <w:tcPr>
            <w:tcW w:w="1105" w:type="dxa"/>
            <w:tcBorders>
              <w:left w:val="single" w:sz="8" w:space="0" w:color="auto"/>
              <w:bottom w:val="single" w:sz="8" w:space="0" w:color="auto"/>
            </w:tcBorders>
          </w:tcPr>
          <w:p w14:paraId="0AE8B7D1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1CE08C8B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double" w:sz="4" w:space="0" w:color="auto"/>
            </w:tcBorders>
          </w:tcPr>
          <w:p w14:paraId="6D7C6C23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left w:val="double" w:sz="4" w:space="0" w:color="auto"/>
              <w:bottom w:val="single" w:sz="8" w:space="0" w:color="auto"/>
            </w:tcBorders>
          </w:tcPr>
          <w:p w14:paraId="594D6B08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0A0FF68A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</w:tcPr>
          <w:p w14:paraId="2171BD70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3855" w:type="dxa"/>
            <w:tcBorders>
              <w:bottom w:val="single" w:sz="8" w:space="0" w:color="auto"/>
              <w:right w:val="single" w:sz="8" w:space="0" w:color="auto"/>
            </w:tcBorders>
          </w:tcPr>
          <w:p w14:paraId="48DD6517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</w:tr>
    </w:tbl>
    <w:p w14:paraId="350A4117" w14:textId="09B796E3" w:rsidR="00A066B3" w:rsidRDefault="0003519F" w:rsidP="0003519F">
      <w:pPr>
        <w:jc w:val="right"/>
      </w:pPr>
      <w:r>
        <w:rPr>
          <w:rFonts w:hint="eastAsia"/>
        </w:rPr>
        <w:t>2022.04.01</w:t>
      </w:r>
    </w:p>
    <w:sectPr w:rsidR="00A066B3" w:rsidSect="00A06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3FC0"/>
    <w:multiLevelType w:val="hybridMultilevel"/>
    <w:tmpl w:val="B650B578"/>
    <w:lvl w:ilvl="0" w:tplc="A74E01E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204BF"/>
    <w:multiLevelType w:val="hybridMultilevel"/>
    <w:tmpl w:val="7EB68476"/>
    <w:lvl w:ilvl="0" w:tplc="DF1CC70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708341">
    <w:abstractNumId w:val="1"/>
  </w:num>
  <w:num w:numId="2" w16cid:durableId="15666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3"/>
    <w:rsid w:val="0003519F"/>
    <w:rsid w:val="00122D8A"/>
    <w:rsid w:val="00192AEA"/>
    <w:rsid w:val="003058EB"/>
    <w:rsid w:val="00333797"/>
    <w:rsid w:val="003452BC"/>
    <w:rsid w:val="00351E25"/>
    <w:rsid w:val="003569D6"/>
    <w:rsid w:val="00553279"/>
    <w:rsid w:val="005C71B6"/>
    <w:rsid w:val="007F6CDB"/>
    <w:rsid w:val="008268B4"/>
    <w:rsid w:val="008A3AF9"/>
    <w:rsid w:val="008F4EDA"/>
    <w:rsid w:val="00A066B3"/>
    <w:rsid w:val="00A2446A"/>
    <w:rsid w:val="00BF5FDC"/>
    <w:rsid w:val="00C0167D"/>
    <w:rsid w:val="00D001AD"/>
    <w:rsid w:val="00F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3ADD2"/>
  <w15:chartTrackingRefBased/>
  <w15:docId w15:val="{E6CA7232-628A-4B7C-92B7-208A938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氣仙 歩弥</dc:creator>
  <cp:keywords/>
  <dc:description/>
  <cp:lastModifiedBy>氣仙 歩弥</cp:lastModifiedBy>
  <cp:revision>3</cp:revision>
  <cp:lastPrinted>2022-05-20T01:43:00Z</cp:lastPrinted>
  <dcterms:created xsi:type="dcterms:W3CDTF">2022-05-20T00:26:00Z</dcterms:created>
  <dcterms:modified xsi:type="dcterms:W3CDTF">2022-06-02T23:47:00Z</dcterms:modified>
</cp:coreProperties>
</file>